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FC694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00203B2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85474BE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B0F75E4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B2A6FA4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609A8D0" w14:textId="77777777" w:rsidR="00F62FCC" w:rsidRPr="00434928" w:rsidRDefault="00F62FCC" w:rsidP="003659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</w:t>
      </w:r>
      <w:r w:rsidR="004D6CC5">
        <w:rPr>
          <w:rFonts w:ascii="Times New Roman" w:hAnsi="Times New Roman" w:cs="Times New Roman"/>
        </w:rPr>
        <w:t>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8A276F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 w:rsidR="003659E2">
        <w:rPr>
          <w:rFonts w:ascii="Times New Roman" w:eastAsia="Times New Roman" w:hAnsi="Times New Roman" w:cs="Times New Roman"/>
        </w:rPr>
        <w:t xml:space="preserve">; </w:t>
      </w:r>
      <w:r w:rsidRPr="00434928">
        <w:rPr>
          <w:rFonts w:ascii="Times New Roman" w:eastAsia="Times New Roman" w:hAnsi="Times New Roman" w:cs="Times New Roman"/>
        </w:rPr>
        <w:t xml:space="preserve"> и</w:t>
      </w:r>
      <w:r w:rsidR="003659E2">
        <w:rPr>
          <w:rFonts w:ascii="Times New Roman" w:eastAsia="Times New Roman" w:hAnsi="Times New Roman" w:cs="Times New Roman"/>
        </w:rPr>
        <w:t xml:space="preserve"> , </w:t>
      </w:r>
      <w:r w:rsidR="00616E2E" w:rsidRPr="00434928">
        <w:rPr>
          <w:rFonts w:ascii="Times New Roman" w:eastAsia="Times New Roman" w:hAnsi="Times New Roman" w:cs="Times New Roman"/>
        </w:rPr>
        <w:t>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3659E2">
        <w:rPr>
          <w:rFonts w:ascii="Times New Roman" w:eastAsia="Times New Roman" w:hAnsi="Times New Roman" w:cs="Times New Roman"/>
        </w:rPr>
        <w:t>в лице____________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 w:rsidR="003659E2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7343CB" w:rsidRPr="00434928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14:paraId="1B9E2348" w14:textId="77777777" w:rsidR="00F62FCC" w:rsidRPr="00434928" w:rsidRDefault="00F62FCC" w:rsidP="003659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CBC5454" w14:textId="77777777" w:rsidR="00F62FCC" w:rsidRPr="00434928" w:rsidRDefault="00E3583B" w:rsidP="003659E2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659E2">
        <w:rPr>
          <w:rFonts w:ascii="Times New Roman" w:eastAsia="Calibri" w:hAnsi="Times New Roman" w:cs="Times New Roman"/>
          <w:lang w:eastAsia="en-US"/>
        </w:rPr>
        <w:t>оборудование</w:t>
      </w:r>
      <w:r w:rsidR="003659E2" w:rsidRPr="003659E2">
        <w:rPr>
          <w:rFonts w:ascii="Times New Roman" w:eastAsia="Calibri" w:hAnsi="Times New Roman" w:cs="Times New Roman"/>
          <w:lang w:eastAsia="en-US"/>
        </w:rPr>
        <w:t xml:space="preserve"> телемеханики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7FFBE5D1" w14:textId="77777777" w:rsidR="00D83FC2" w:rsidRPr="00434928" w:rsidRDefault="00616E2E" w:rsidP="003659E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DAC71D1" w14:textId="77777777" w:rsidR="00F62FCC" w:rsidRPr="00434928" w:rsidRDefault="00F62FCC" w:rsidP="003659E2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715B4E">
        <w:rPr>
          <w:sz w:val="22"/>
          <w:szCs w:val="22"/>
        </w:rPr>
        <w:t>нии №1 к настоящему Д</w:t>
      </w:r>
      <w:r w:rsidR="0061772B" w:rsidRPr="00434928">
        <w:rPr>
          <w:sz w:val="22"/>
          <w:szCs w:val="22"/>
        </w:rPr>
        <w:t xml:space="preserve">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B975888" w14:textId="77777777" w:rsidR="00F62FCC" w:rsidRPr="00434928" w:rsidRDefault="00F62FCC" w:rsidP="003659E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82C521D" w14:textId="3D41BD73" w:rsidR="00F62FCC" w:rsidRPr="00434928" w:rsidRDefault="00974D2D" w:rsidP="003659E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9A10B1">
        <w:rPr>
          <w:bCs/>
          <w:sz w:val="22"/>
          <w:szCs w:val="22"/>
        </w:rPr>
        <w:t>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A276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A276F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7571447" w14:textId="77777777" w:rsidR="00F62FCC" w:rsidRPr="00434928" w:rsidRDefault="00F62FCC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2B1B74B" w14:textId="77777777" w:rsidR="00F62FCC" w:rsidRPr="00434928" w:rsidRDefault="00F62FCC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16D18760" w14:textId="77777777" w:rsidR="00F62FCC" w:rsidRPr="00434928" w:rsidRDefault="004E0FE2" w:rsidP="00A359D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7F431A27" w14:textId="77777777"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C4F57C8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</w:t>
      </w:r>
      <w:r w:rsidR="000E6C9C">
        <w:rPr>
          <w:sz w:val="22"/>
          <w:szCs w:val="22"/>
        </w:rPr>
        <w:t>узки П</w:t>
      </w:r>
      <w:r w:rsidRPr="00434928">
        <w:rPr>
          <w:sz w:val="22"/>
          <w:szCs w:val="22"/>
        </w:rPr>
        <w:t>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1AE7793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D20DEA2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3109CF89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606B76B6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5B609F3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2F5870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03A85CFD" w14:textId="77777777"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D0401BE" w14:textId="77777777" w:rsidR="00062B52" w:rsidRPr="00434928" w:rsidRDefault="00062B52" w:rsidP="00C870B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Право собстве</w:t>
      </w:r>
      <w:r w:rsidR="004F2ED0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4F2ED0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4DC3B9D4" w14:textId="77777777" w:rsidR="00062B52" w:rsidRPr="00434928" w:rsidRDefault="00062B52" w:rsidP="00C870B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8BCD1C1" w14:textId="77777777" w:rsidR="00F62FCC" w:rsidRPr="00434928" w:rsidRDefault="004F2ED0" w:rsidP="00C870B1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2EC7CDDA" w14:textId="77777777" w:rsidR="00F62FCC" w:rsidRPr="00434928" w:rsidRDefault="00252D06" w:rsidP="00C870B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230FDE2" w14:textId="77777777" w:rsidR="004A41DF" w:rsidRDefault="000F5CD4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</w:t>
      </w:r>
      <w:r w:rsidR="00C870B1">
        <w:rPr>
          <w:rFonts w:ascii="Times New Roman" w:hAnsi="Times New Roman" w:cs="Times New Roman"/>
        </w:rPr>
        <w:t xml:space="preserve">, </w:t>
      </w:r>
      <w:r w:rsidR="00C870B1" w:rsidRPr="00C870B1">
        <w:rPr>
          <w:rFonts w:ascii="Times New Roman" w:hAnsi="Times New Roman" w:cs="Times New Roman"/>
        </w:rPr>
        <w:t>документацией по монтажу, наладке и эксплуатации</w:t>
      </w:r>
      <w:r w:rsidR="00C870B1">
        <w:rPr>
          <w:rFonts w:ascii="Times New Roman" w:hAnsi="Times New Roman" w:cs="Times New Roman"/>
        </w:rPr>
        <w:t xml:space="preserve">. </w:t>
      </w:r>
      <w:r w:rsidR="00C870B1" w:rsidRPr="00C870B1">
        <w:rPr>
          <w:rFonts w:ascii="Times New Roman" w:hAnsi="Times New Roman" w:cs="Times New Roman"/>
        </w:rPr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</w:rPr>
        <w:t xml:space="preserve"> Поставщик гарантирует, что П</w:t>
      </w:r>
      <w:r w:rsidR="001819A0"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6C88B133" w14:textId="77777777" w:rsidR="00DA0305" w:rsidRPr="00DA0305" w:rsidRDefault="00DA0305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DA0305">
        <w:rPr>
          <w:rFonts w:ascii="Times New Roman" w:hAnsi="Times New Roman" w:cs="Times New Roman"/>
        </w:rPr>
        <w:t xml:space="preserve">родукции осуществляется: </w:t>
      </w:r>
    </w:p>
    <w:p w14:paraId="5302D328" w14:textId="77777777" w:rsidR="00DA0305" w:rsidRPr="00DA0305" w:rsidRDefault="00DA0305" w:rsidP="00C870B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DA0305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внешний осмотр тары и упаковки;</w:t>
      </w:r>
    </w:p>
    <w:p w14:paraId="2E6B9972" w14:textId="77777777" w:rsidR="00DA0305" w:rsidRPr="00DA0305" w:rsidRDefault="00DA0305" w:rsidP="00C870B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DA0305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 </w:t>
      </w:r>
    </w:p>
    <w:p w14:paraId="70EA842D" w14:textId="77777777" w:rsidR="00DA0305" w:rsidRDefault="00DA0305" w:rsidP="00C870B1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–проверка</w:t>
      </w:r>
      <w:r w:rsidRPr="00DA0305">
        <w:rPr>
          <w:rFonts w:ascii="Times New Roman" w:hAnsi="Times New Roman" w:cs="Times New Roman"/>
        </w:rPr>
        <w:t xml:space="preserve"> соответствия содержимого упаковочным листам и характеристикам, указанным в товаросопроводительной документации.</w:t>
      </w:r>
    </w:p>
    <w:p w14:paraId="6FDDA369" w14:textId="77777777" w:rsidR="001819A0" w:rsidRDefault="001819A0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0F5CD4">
        <w:rPr>
          <w:rFonts w:ascii="Times New Roman" w:hAnsi="Times New Roman" w:cs="Times New Roman"/>
        </w:rPr>
        <w:t>Поставляемая П</w:t>
      </w:r>
      <w:r w:rsidR="004A41DF" w:rsidRPr="004A41DF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DA0305">
        <w:rPr>
          <w:rFonts w:ascii="Times New Roman" w:hAnsi="Times New Roman" w:cs="Times New Roman"/>
        </w:rPr>
        <w:t>.</w:t>
      </w:r>
    </w:p>
    <w:p w14:paraId="24D2F718" w14:textId="77777777" w:rsidR="00CD1A7A" w:rsidRPr="00434928" w:rsidRDefault="00CD1A7A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C5E289D" w14:textId="77777777" w:rsidR="001819A0" w:rsidRDefault="00E3583B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0F5CD4">
        <w:rPr>
          <w:rFonts w:ascii="Times New Roman" w:hAnsi="Times New Roman" w:cs="Times New Roman"/>
        </w:rPr>
        <w:t>Срок гарантии на поставляемую П</w:t>
      </w:r>
      <w:r w:rsidR="00B17B39" w:rsidRPr="00B17B39">
        <w:rPr>
          <w:rFonts w:ascii="Times New Roman" w:hAnsi="Times New Roman" w:cs="Times New Roman"/>
        </w:rPr>
        <w:t>родукцию должен быть не менее 36 месяцев</w:t>
      </w:r>
      <w:r w:rsidR="00BA5F4A">
        <w:rPr>
          <w:rFonts w:ascii="Times New Roman" w:hAnsi="Times New Roman" w:cs="Times New Roman"/>
        </w:rPr>
        <w:t>.</w:t>
      </w:r>
      <w:r w:rsidR="00C870B1">
        <w:rPr>
          <w:rFonts w:ascii="Times New Roman" w:hAnsi="Times New Roman" w:cs="Times New Roman"/>
        </w:rPr>
        <w:t xml:space="preserve"> </w:t>
      </w:r>
      <w:r w:rsidR="00C870B1" w:rsidRPr="00C870B1">
        <w:rPr>
          <w:rFonts w:ascii="Times New Roman" w:hAnsi="Times New Roman" w:cs="Times New Roman"/>
        </w:rPr>
        <w:t>Время начала исчисления гарантийного срока – с момента приемки продукции Заказчиком.</w:t>
      </w:r>
    </w:p>
    <w:p w14:paraId="5348E128" w14:textId="77777777" w:rsidR="00DA0305" w:rsidRPr="00434928" w:rsidRDefault="00DA0305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Поставщик</w:t>
      </w:r>
      <w:r w:rsidRPr="00DA0305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A0305">
        <w:rPr>
          <w:rFonts w:ascii="Times New Roman" w:hAnsi="Times New Roman" w:cs="Times New Roman"/>
        </w:rPr>
        <w:t>, устранят</w:t>
      </w:r>
      <w:r w:rsidR="000F5CD4">
        <w:rPr>
          <w:rFonts w:ascii="Times New Roman" w:hAnsi="Times New Roman" w:cs="Times New Roman"/>
        </w:rPr>
        <w:t>ь любые дефекты в поставляемой П</w:t>
      </w:r>
      <w:r w:rsidRPr="00DA0305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2DF2985E" w14:textId="77777777" w:rsidR="0064315C" w:rsidRPr="00434928" w:rsidRDefault="0064315C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ECC2A03" w14:textId="77777777" w:rsidR="001819A0" w:rsidRPr="00434928" w:rsidRDefault="001819A0" w:rsidP="00C870B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C870B1">
        <w:rPr>
          <w:rFonts w:ascii="Times New Roman" w:hAnsi="Times New Roman" w:cs="Times New Roman"/>
        </w:rPr>
        <w:t>., 4.2., 4.3.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9748318" w14:textId="77777777" w:rsidR="001819A0" w:rsidRPr="00434928" w:rsidRDefault="001819A0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0F5CD4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A16370">
        <w:rPr>
          <w:rFonts w:ascii="Times New Roman" w:hAnsi="Times New Roman" w:cs="Times New Roman"/>
        </w:rPr>
        <w:t>кции в сроки, указанные в п. 4.8.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5D5E691" w14:textId="77777777" w:rsidR="001819A0" w:rsidRPr="00434928" w:rsidRDefault="001819A0" w:rsidP="00A16370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C3739D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09FB2105" w14:textId="77777777" w:rsidR="001819A0" w:rsidRPr="00434928" w:rsidRDefault="001819A0" w:rsidP="00A163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022E7637" w14:textId="77777777" w:rsidR="007F10C3" w:rsidRPr="00434928" w:rsidRDefault="001819A0" w:rsidP="00A16370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4B79D4B3" w14:textId="77777777" w:rsidR="004A7AE1" w:rsidRPr="00434928" w:rsidRDefault="004A7AE1" w:rsidP="00A16370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1BE1C421" w14:textId="77777777" w:rsidR="004A7AE1" w:rsidRPr="00434928" w:rsidRDefault="004A7AE1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F2DDC16" w14:textId="77777777" w:rsidR="001819A0" w:rsidRPr="00434928" w:rsidRDefault="004A7AE1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5D611760" w14:textId="77777777" w:rsidR="00A16370" w:rsidRPr="004E3D5C" w:rsidRDefault="00A16370" w:rsidP="00A16370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4.12. </w:t>
      </w:r>
      <w:r w:rsidR="001819A0" w:rsidRPr="00434928">
        <w:rPr>
          <w:rFonts w:ascii="Times New Roman" w:hAnsi="Times New Roman" w:cs="Times New Roman"/>
        </w:rPr>
        <w:t>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0CAA07A" w14:textId="77777777" w:rsidR="00C5021C" w:rsidRPr="00434928" w:rsidRDefault="007F10C3" w:rsidP="00A16370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87B6A06" w14:textId="77777777" w:rsidR="00C5021C" w:rsidRPr="00434928" w:rsidRDefault="00C5021C" w:rsidP="00A163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19F2BD8" w14:textId="77777777" w:rsidR="00C5021C" w:rsidRPr="00434928" w:rsidRDefault="00C5021C" w:rsidP="00A16370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7B3D88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7261B1C4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8EDA42A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FBFB1C1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3813126E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750ED7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EB6CD38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5EBAD37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750ED7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D6108F2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договорились, что период отсрочки </w:t>
      </w:r>
      <w:r w:rsidR="00750ED7">
        <w:rPr>
          <w:sz w:val="22"/>
          <w:szCs w:val="22"/>
        </w:rPr>
        <w:t>оплаты поставки товаров и услуг</w:t>
      </w:r>
      <w:r w:rsidRPr="00434928">
        <w:rPr>
          <w:sz w:val="22"/>
          <w:szCs w:val="22"/>
        </w:rPr>
        <w:t xml:space="preserve"> не является коммерческим кредитом (ст.823 ГК РФ), в данный период не применяются законные проценты согласно ст.317.1 ГК РФ.</w:t>
      </w:r>
    </w:p>
    <w:p w14:paraId="1EA11052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 w:rsidR="00841BC0"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 w:rsidR="00841BC0"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3FBDC8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048E0FF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56EC4CF5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251474B" w14:textId="77777777" w:rsidR="00C5021C" w:rsidRPr="00850FA2" w:rsidRDefault="00C5021C" w:rsidP="00850FA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328DE7D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1EC3DE0" w14:textId="77777777" w:rsidR="00F62FCC" w:rsidRPr="00434928" w:rsidRDefault="00F62FCC" w:rsidP="00824E9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</w:t>
      </w:r>
      <w:r w:rsidRPr="00434928">
        <w:rPr>
          <w:sz w:val="22"/>
          <w:szCs w:val="22"/>
        </w:rPr>
        <w:lastRenderedPageBreak/>
        <w:t>Сторонами своих обязательств.</w:t>
      </w:r>
    </w:p>
    <w:p w14:paraId="2F0E7366" w14:textId="77777777" w:rsidR="00F62FCC" w:rsidRPr="00434928" w:rsidRDefault="00F62FCC" w:rsidP="00824E9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86DCC4C" w14:textId="77777777" w:rsidR="00F62FCC" w:rsidRPr="00434928" w:rsidRDefault="00F62FCC" w:rsidP="00824E9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7435AF3" w14:textId="77777777" w:rsidR="00F62FCC" w:rsidRPr="00434928" w:rsidRDefault="00F62FCC" w:rsidP="00824E9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E04DFDD" w14:textId="77777777" w:rsidR="00F62FCC" w:rsidRPr="00434928" w:rsidRDefault="00F62FCC" w:rsidP="00824E9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C0CF4FB" w14:textId="77777777" w:rsidR="00895E54" w:rsidRPr="00434928" w:rsidRDefault="00895E54" w:rsidP="00824E9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81F16E6" w14:textId="77777777" w:rsidR="0010625F" w:rsidRP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077BC">
        <w:rPr>
          <w:rFonts w:ascii="Times New Roman" w:hAnsi="Times New Roman" w:cs="Times New Roman"/>
        </w:rPr>
        <w:t>.1.</w:t>
      </w:r>
      <w:r w:rsidR="004077BC">
        <w:rPr>
          <w:rFonts w:ascii="Times New Roman" w:hAnsi="Times New Roman" w:cs="Times New Roman"/>
        </w:rPr>
        <w:tab/>
        <w:t>Поставщику</w:t>
      </w:r>
      <w:r w:rsidRPr="0010625F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BBE6DF7" w14:textId="77777777" w:rsidR="0010625F" w:rsidRP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077BC">
        <w:rPr>
          <w:rFonts w:ascii="Times New Roman" w:hAnsi="Times New Roman" w:cs="Times New Roman"/>
        </w:rPr>
        <w:t>.2.</w:t>
      </w:r>
      <w:r w:rsidR="004077BC">
        <w:rPr>
          <w:rFonts w:ascii="Times New Roman" w:hAnsi="Times New Roman" w:cs="Times New Roman"/>
        </w:rPr>
        <w:tab/>
        <w:t>Поставщик</w:t>
      </w:r>
      <w:r w:rsidRPr="0010625F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742F0A" w:rsidRPr="007841D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742F0A">
        <w:rPr>
          <w:rFonts w:ascii="Times New Roman" w:hAnsi="Times New Roman" w:cs="Times New Roman"/>
        </w:rPr>
        <w:t xml:space="preserve"> </w:t>
      </w:r>
      <w:r w:rsidRPr="0010625F">
        <w:rPr>
          <w:rFonts w:ascii="Times New Roman" w:hAnsi="Times New Roman" w:cs="Times New Roman"/>
        </w:rPr>
        <w:t xml:space="preserve">, </w:t>
      </w:r>
      <w:r w:rsidR="00742F0A">
        <w:rPr>
          <w:rFonts w:ascii="Times New Roman" w:hAnsi="Times New Roman" w:cs="Times New Roman"/>
        </w:rPr>
        <w:t xml:space="preserve">  </w:t>
      </w:r>
      <w:r w:rsidRPr="0010625F">
        <w:rPr>
          <w:rFonts w:ascii="Times New Roman" w:hAnsi="Times New Roman" w:cs="Times New Roman"/>
        </w:rPr>
        <w:t>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338D72AD" w14:textId="77777777" w:rsidR="0010625F" w:rsidRP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10625F">
        <w:rPr>
          <w:rFonts w:ascii="Times New Roman" w:hAnsi="Times New Roman" w:cs="Times New Roman"/>
        </w:rPr>
        <w:t>.3.</w:t>
      </w:r>
      <w:r w:rsidRPr="0010625F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475176F" w14:textId="77777777" w:rsidR="0010625F" w:rsidRP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0625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B10ED32" w14:textId="77777777" w:rsidR="0010625F" w:rsidRP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10625F">
        <w:rPr>
          <w:rFonts w:ascii="Times New Roman" w:hAnsi="Times New Roman" w:cs="Times New Roman"/>
        </w:rPr>
        <w:t>.4.</w:t>
      </w:r>
      <w:r w:rsidRPr="0010625F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 – 8</w:t>
      </w:r>
      <w:r w:rsidRPr="0010625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36851E8" w14:textId="77777777" w:rsidR="0010625F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0625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10625F">
        <w:rPr>
          <w:rFonts w:ascii="Times New Roman" w:hAnsi="Times New Roman" w:cs="Times New Roman"/>
        </w:rPr>
        <w:t>.2 Антикоррупционной оговорки любой из Сторон, аффилированными лицами</w:t>
      </w:r>
      <w:r>
        <w:rPr>
          <w:rFonts w:ascii="Times New Roman" w:hAnsi="Times New Roman" w:cs="Times New Roman"/>
        </w:rPr>
        <w:t>, работниками или посредниками.</w:t>
      </w:r>
    </w:p>
    <w:p w14:paraId="141B1AB5" w14:textId="77777777" w:rsidR="005538B1" w:rsidRPr="00434928" w:rsidRDefault="0010625F" w:rsidP="0010625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     </w:t>
      </w:r>
      <w:r w:rsidRPr="0010625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10625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10625F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 w:rsidRPr="0010625F">
        <w:rPr>
          <w:rFonts w:ascii="Times New Roman" w:hAnsi="Times New Roman" w:cs="Times New Roman"/>
        </w:rPr>
        <w:lastRenderedPageBreak/>
        <w:t>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DC5B08" w14:textId="77777777" w:rsidR="00F62FCC" w:rsidRPr="005538B1" w:rsidRDefault="00F62FCC" w:rsidP="005538B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538B1">
        <w:rPr>
          <w:rFonts w:ascii="Times New Roman" w:hAnsi="Times New Roman" w:cs="Times New Roman"/>
          <w:b/>
        </w:rPr>
        <w:t>Заключительные положения</w:t>
      </w:r>
    </w:p>
    <w:p w14:paraId="169D3479" w14:textId="77777777" w:rsidR="00F62FCC" w:rsidRPr="00434928" w:rsidRDefault="00F62FCC" w:rsidP="00824E9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7E74CE">
        <w:rPr>
          <w:sz w:val="22"/>
          <w:szCs w:val="22"/>
        </w:rPr>
        <w:t>имирович, тел.:+7(39422)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2950A5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2950A5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2950A5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27F2D575" w14:textId="77777777" w:rsidR="00F62FCC" w:rsidRPr="00434928" w:rsidRDefault="00F62FCC" w:rsidP="00824E9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9F3B8A1" w14:textId="77777777" w:rsidR="00F62FCC" w:rsidRPr="00434928" w:rsidRDefault="00F62FCC" w:rsidP="00824E9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5FECB23" w14:textId="77777777"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1AC3BE9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273FF5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716E3C7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42D0DD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FC15D5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2F7945C1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A75C39F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2DE81A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D21BEA9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29C3A20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E6ECA91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B5E2113" w14:textId="77777777"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5527AE3E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E546047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BD645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5FE893E" w14:textId="77777777"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BD6450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00E3D656" w14:textId="77777777"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FA2474E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7C1C0614" w14:textId="77777777" w:rsidTr="00EB614D">
        <w:trPr>
          <w:trHeight w:val="411"/>
        </w:trPr>
        <w:tc>
          <w:tcPr>
            <w:tcW w:w="4920" w:type="dxa"/>
            <w:hideMark/>
          </w:tcPr>
          <w:p w14:paraId="4F965FA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6E0EA60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0D8C5B1E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C90332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306AA1F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1B92A06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78DFBF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D0775F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24552A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880CD47" w14:textId="77777777" w:rsidR="00020BA2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020BA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504FD2E4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15A543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15D7E3A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1AC02C0C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59668BF2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13969C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85B463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4663261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F514FA">
              <w:rPr>
                <w:rFonts w:ascii="Times New Roman" w:hAnsi="Times New Roman" w:cs="Times New Roman"/>
              </w:rPr>
              <w:t>А.В. Лукин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FA762BE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383F302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80E615A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AB99A6E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D66348C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24FA9662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3C67F7EE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B9F467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860323B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D73CEFD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ED87350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CC8EC4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28DD2B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5D98455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B68028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85F4FC0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B83750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D2E811C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F514FA">
              <w:rPr>
                <w:rFonts w:ascii="Times New Roman" w:hAnsi="Times New Roman" w:cs="Times New Roman"/>
                <w:bCs/>
              </w:rPr>
              <w:t>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02EF918" w14:textId="77777777" w:rsidTr="00EB614D">
        <w:trPr>
          <w:trHeight w:val="679"/>
        </w:trPr>
        <w:tc>
          <w:tcPr>
            <w:tcW w:w="4920" w:type="dxa"/>
            <w:hideMark/>
          </w:tcPr>
          <w:p w14:paraId="5A2237A8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DBE14C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1A534837" w14:textId="77777777" w:rsidTr="00EB614D">
        <w:trPr>
          <w:trHeight w:val="679"/>
        </w:trPr>
        <w:tc>
          <w:tcPr>
            <w:tcW w:w="4920" w:type="dxa"/>
            <w:hideMark/>
          </w:tcPr>
          <w:p w14:paraId="1516E49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A4B2FC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756387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F77F149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7703CB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7D4E423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5D40CF08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8062573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ED75A7B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6B7193E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950436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736A52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669AD3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269"/>
        <w:gridCol w:w="2551"/>
        <w:gridCol w:w="1418"/>
        <w:gridCol w:w="708"/>
        <w:gridCol w:w="993"/>
        <w:gridCol w:w="1134"/>
        <w:gridCol w:w="1134"/>
      </w:tblGrid>
      <w:tr w:rsidR="00A77561" w:rsidRPr="0088141D" w14:paraId="05E3EEC3" w14:textId="77777777" w:rsidTr="00981F38">
        <w:tc>
          <w:tcPr>
            <w:tcW w:w="533" w:type="dxa"/>
            <w:vAlign w:val="center"/>
          </w:tcPr>
          <w:p w14:paraId="4F27FD96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9" w:type="dxa"/>
            <w:vAlign w:val="center"/>
          </w:tcPr>
          <w:p w14:paraId="4C384A38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14:paraId="2684214F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35FE9ACF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85B924" w14:textId="77777777" w:rsidR="00A77561" w:rsidRPr="0061789F" w:rsidRDefault="00A77561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3C1C478F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93" w:type="dxa"/>
            <w:vAlign w:val="center"/>
          </w:tcPr>
          <w:p w14:paraId="23F21C9B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1A40301E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2B829F27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4D20741B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11320F3" w14:textId="77777777" w:rsidR="00A77561" w:rsidRPr="0061789F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E5F90" w:rsidRPr="00CE5F90" w14:paraId="6BE8D8A1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144B5249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vAlign w:val="center"/>
          </w:tcPr>
          <w:p w14:paraId="28A06AC6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Контроллера ARIS 2808</w:t>
            </w:r>
          </w:p>
        </w:tc>
        <w:tc>
          <w:tcPr>
            <w:tcW w:w="2551" w:type="dxa"/>
            <w:vAlign w:val="center"/>
          </w:tcPr>
          <w:p w14:paraId="2D2D06DF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36D63CB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69A20DE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61EB8803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3CDD11B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DBAF82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1C3E331F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5ECB807D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  <w:vAlign w:val="center"/>
          </w:tcPr>
          <w:p w14:paraId="400D19BF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A2.4</w:t>
            </w:r>
          </w:p>
        </w:tc>
        <w:tc>
          <w:tcPr>
            <w:tcW w:w="2551" w:type="dxa"/>
            <w:vAlign w:val="center"/>
          </w:tcPr>
          <w:p w14:paraId="51A18229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0B4D90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8AB7205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0441E217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E8B4FA3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7B24C3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2598548F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193BDD7E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  <w:vAlign w:val="center"/>
          </w:tcPr>
          <w:p w14:paraId="28ACEB37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A4.4</w:t>
            </w:r>
          </w:p>
        </w:tc>
        <w:tc>
          <w:tcPr>
            <w:tcW w:w="2551" w:type="dxa"/>
            <w:vAlign w:val="center"/>
          </w:tcPr>
          <w:p w14:paraId="0CC8588D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F9DC35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881C5EE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45930BDC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53ACCF1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D5011C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3E2BA58F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5FF0AD11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vAlign w:val="center"/>
          </w:tcPr>
          <w:p w14:paraId="2F2C4B14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B5.4</w:t>
            </w:r>
          </w:p>
        </w:tc>
        <w:tc>
          <w:tcPr>
            <w:tcW w:w="2551" w:type="dxa"/>
            <w:vAlign w:val="center"/>
          </w:tcPr>
          <w:p w14:paraId="5149194E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5C9368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6900754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5E75CF72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8A42F83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BFB264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2C09DE71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2B7B22E9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  <w:vAlign w:val="center"/>
          </w:tcPr>
          <w:p w14:paraId="2DF714D2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E1.4</w:t>
            </w:r>
          </w:p>
        </w:tc>
        <w:tc>
          <w:tcPr>
            <w:tcW w:w="2551" w:type="dxa"/>
            <w:vAlign w:val="center"/>
          </w:tcPr>
          <w:p w14:paraId="7AE67D66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65AC56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9149DE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6ACB8F68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1E4966BE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F7587A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50E90CD0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11A76FA5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  <w:vAlign w:val="center"/>
          </w:tcPr>
          <w:p w14:paraId="5F72BCB5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D1.4</w:t>
            </w:r>
          </w:p>
        </w:tc>
        <w:tc>
          <w:tcPr>
            <w:tcW w:w="2551" w:type="dxa"/>
            <w:vAlign w:val="center"/>
          </w:tcPr>
          <w:p w14:paraId="4FBE50F2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3342656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AF8397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7258033B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580E44C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CC306CF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2694F73A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179D6AB2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  <w:vAlign w:val="center"/>
          </w:tcPr>
          <w:p w14:paraId="0D12EE0F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D2.4</w:t>
            </w:r>
          </w:p>
        </w:tc>
        <w:tc>
          <w:tcPr>
            <w:tcW w:w="2551" w:type="dxa"/>
            <w:vAlign w:val="center"/>
          </w:tcPr>
          <w:p w14:paraId="2A435C30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53473C1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49968A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3A212DD6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25E82E68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7490015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61FF220E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3BDD3E7E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  <w:vAlign w:val="center"/>
          </w:tcPr>
          <w:p w14:paraId="31B33A1F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C1.4</w:t>
            </w:r>
          </w:p>
        </w:tc>
        <w:tc>
          <w:tcPr>
            <w:tcW w:w="2551" w:type="dxa"/>
            <w:vAlign w:val="center"/>
          </w:tcPr>
          <w:p w14:paraId="43C982A4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A59D14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087D765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765EE9F9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242DCB6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19FCAC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7A38D438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13CA6F8B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  <w:vAlign w:val="center"/>
          </w:tcPr>
          <w:p w14:paraId="5825F605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модуль TS220Е</w:t>
            </w:r>
          </w:p>
        </w:tc>
        <w:tc>
          <w:tcPr>
            <w:tcW w:w="2551" w:type="dxa"/>
            <w:vAlign w:val="center"/>
          </w:tcPr>
          <w:p w14:paraId="435C0571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C49A1E8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D523A9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5EC5F730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BA8E2BF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90FB252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F90" w:rsidRPr="00CE5F90" w14:paraId="625FB820" w14:textId="77777777" w:rsidTr="00CE5F90">
        <w:trPr>
          <w:trHeight w:val="406"/>
        </w:trPr>
        <w:tc>
          <w:tcPr>
            <w:tcW w:w="533" w:type="dxa"/>
            <w:vAlign w:val="center"/>
          </w:tcPr>
          <w:p w14:paraId="71325FC7" w14:textId="77777777" w:rsidR="00CE5F90" w:rsidRPr="0061789F" w:rsidRDefault="00CE5F90" w:rsidP="00CE5F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  <w:vAlign w:val="center"/>
          </w:tcPr>
          <w:p w14:paraId="349143D0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Датчик температуры «МС1218Ц»</w:t>
            </w:r>
          </w:p>
        </w:tc>
        <w:tc>
          <w:tcPr>
            <w:tcW w:w="2551" w:type="dxa"/>
            <w:vAlign w:val="center"/>
          </w:tcPr>
          <w:p w14:paraId="43E35968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E9B244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768991F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42C6F980" w14:textId="77777777" w:rsidR="00CE5F90" w:rsidRPr="0061789F" w:rsidRDefault="00CE5F90" w:rsidP="00CE5F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665E8907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3BBB01A" w14:textId="77777777" w:rsidR="00CE5F90" w:rsidRPr="0061789F" w:rsidRDefault="00CE5F90" w:rsidP="00CE5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48F6" w:rsidRPr="00CE5F90" w14:paraId="6D54A7F3" w14:textId="77777777" w:rsidTr="00F748F6">
        <w:tc>
          <w:tcPr>
            <w:tcW w:w="9606" w:type="dxa"/>
            <w:gridSpan w:val="7"/>
            <w:vAlign w:val="center"/>
          </w:tcPr>
          <w:p w14:paraId="0D2785EF" w14:textId="77777777" w:rsidR="00F748F6" w:rsidRPr="0061789F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14:paraId="4049E14A" w14:textId="77777777" w:rsidR="00F748F6" w:rsidRPr="0061789F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CE5F90" w14:paraId="7E16E878" w14:textId="77777777" w:rsidTr="00F748F6">
        <w:tc>
          <w:tcPr>
            <w:tcW w:w="9606" w:type="dxa"/>
            <w:gridSpan w:val="7"/>
            <w:vAlign w:val="center"/>
          </w:tcPr>
          <w:p w14:paraId="63BC0DD6" w14:textId="77777777" w:rsidR="00F748F6" w:rsidRPr="0061789F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406BAE9F" w14:textId="77777777" w:rsidR="00F748F6" w:rsidRPr="0061789F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CE5F90" w14:paraId="54C13AA8" w14:textId="77777777" w:rsidTr="00F748F6">
        <w:tc>
          <w:tcPr>
            <w:tcW w:w="9606" w:type="dxa"/>
            <w:gridSpan w:val="7"/>
            <w:vAlign w:val="center"/>
          </w:tcPr>
          <w:p w14:paraId="4FE13436" w14:textId="77777777" w:rsidR="00F748F6" w:rsidRPr="0061789F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0D9CD5C2" w14:textId="77777777" w:rsidR="00F748F6" w:rsidRPr="0061789F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13F42E4E" w14:textId="77777777" w:rsidR="00342B19" w:rsidRPr="00CE5F90" w:rsidRDefault="00342B19" w:rsidP="00B1267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9A10FB3" w14:textId="77777777"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52E403B1" w14:textId="77777777" w:rsidR="00DC291D" w:rsidRPr="0088141D" w:rsidRDefault="00B17B39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c даты заключения</w:t>
      </w:r>
      <w:r w:rsidR="00673DB0">
        <w:rPr>
          <w:sz w:val="22"/>
          <w:szCs w:val="22"/>
        </w:rPr>
        <w:t xml:space="preserve"> Договора</w:t>
      </w:r>
      <w:r w:rsidR="00162F1D" w:rsidRPr="00162F1D">
        <w:rPr>
          <w:sz w:val="22"/>
          <w:szCs w:val="22"/>
        </w:rPr>
        <w:t>.</w:t>
      </w:r>
    </w:p>
    <w:p w14:paraId="106E89F3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BAEF149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16B7EB3" w14:textId="77777777" w:rsidR="00DC291D" w:rsidRPr="0088141D" w:rsidRDefault="00DC29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13E85233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52A638B5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4DDA565A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4C2F8DB7" w14:textId="77777777" w:rsidR="00AB3325" w:rsidRPr="0088141D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575C8935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408AD65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BF0A7D3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3E4B14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3E4B14">
        <w:rPr>
          <w:rFonts w:ascii="Times New Roman" w:hAnsi="Times New Roman" w:cs="Times New Roman"/>
          <w:bCs/>
        </w:rPr>
        <w:t xml:space="preserve">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3E4B14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4A6322F7" w14:textId="77777777" w:rsidR="00AB3325" w:rsidRPr="0088141D" w:rsidRDefault="00981F3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3E4B14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8414B59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50FA2">
        <w:rPr>
          <w:rFonts w:ascii="Times New Roman" w:hAnsi="Times New Roman" w:cs="Times New Roman"/>
          <w:sz w:val="20"/>
          <w:szCs w:val="20"/>
        </w:rPr>
        <w:t xml:space="preserve"> </w:t>
      </w:r>
      <w:r w:rsidR="00F20C4B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5BF48B9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4F9B2BA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EE616F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C0C844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4A9A1E28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73C9E77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6B983E47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77A433C6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83C1D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AF4E3B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592F6F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61789F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7D94DC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C4861A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59668A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BFA6D6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700608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7F090CC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632F1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123816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FE566C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462A14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C9079F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7364E1B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5F3880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5076669" w14:textId="77777777" w:rsidR="00AB3325" w:rsidRPr="0061789F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789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7F22E6DC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ED53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5E0" w14:textId="77777777" w:rsidR="00D0516B" w:rsidRPr="0061789F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B5B" w14:textId="77777777" w:rsidR="00D0516B" w:rsidRPr="0061789F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08C0" w14:textId="77777777" w:rsidR="00D0516B" w:rsidRPr="0061789F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DA9" w14:textId="77777777" w:rsidR="00D0516B" w:rsidRPr="0061789F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530D" w14:textId="77777777" w:rsidR="00D0516B" w:rsidRPr="0061789F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E93" w14:textId="77777777" w:rsidR="00D0516B" w:rsidRPr="0061789F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9FA" w14:textId="77777777" w:rsidR="00D0516B" w:rsidRPr="0061789F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8FF8B37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E8CC29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117C8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EE271D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367DF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58AD79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A7E003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EDC277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EE1B02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32FB86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C271B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691E7C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74A24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81EBA9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A3A8DE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361E89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E260D93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4E3BD3C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FDF71F3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93890" w14:textId="77777777" w:rsidR="00043F37" w:rsidRDefault="00043F37" w:rsidP="00F62FCC">
      <w:pPr>
        <w:spacing w:after="0" w:line="240" w:lineRule="auto"/>
      </w:pPr>
      <w:r>
        <w:separator/>
      </w:r>
    </w:p>
  </w:endnote>
  <w:endnote w:type="continuationSeparator" w:id="0">
    <w:p w14:paraId="3B8ECCA9" w14:textId="77777777" w:rsidR="00043F37" w:rsidRDefault="00043F3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EFF22D2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89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CE7BD49" w14:textId="77777777" w:rsidR="00A57C2B" w:rsidRDefault="00A57C2B">
    <w:pPr>
      <w:pStyle w:val="af2"/>
    </w:pPr>
  </w:p>
  <w:p w14:paraId="6155820B" w14:textId="77777777" w:rsidR="00A57C2B" w:rsidRDefault="00A57C2B">
    <w:pPr>
      <w:pStyle w:val="af2"/>
    </w:pPr>
  </w:p>
  <w:p w14:paraId="286AC8D3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2D81B" w14:textId="77777777" w:rsidR="00043F37" w:rsidRDefault="00043F37" w:rsidP="00F62FCC">
      <w:pPr>
        <w:spacing w:after="0" w:line="240" w:lineRule="auto"/>
      </w:pPr>
      <w:r>
        <w:separator/>
      </w:r>
    </w:p>
  </w:footnote>
  <w:footnote w:type="continuationSeparator" w:id="0">
    <w:p w14:paraId="0596156B" w14:textId="77777777" w:rsidR="00043F37" w:rsidRDefault="00043F3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0BA2"/>
    <w:rsid w:val="00023C7D"/>
    <w:rsid w:val="000337A9"/>
    <w:rsid w:val="00043D51"/>
    <w:rsid w:val="00043F37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E6C9C"/>
    <w:rsid w:val="000F5CD4"/>
    <w:rsid w:val="000F766C"/>
    <w:rsid w:val="0010625F"/>
    <w:rsid w:val="001105F6"/>
    <w:rsid w:val="0011542A"/>
    <w:rsid w:val="001344F0"/>
    <w:rsid w:val="00142A05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BE6"/>
    <w:rsid w:val="002103D7"/>
    <w:rsid w:val="0021085C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50A5"/>
    <w:rsid w:val="00296EC4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2F5870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659E2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4B14"/>
    <w:rsid w:val="003E5AC6"/>
    <w:rsid w:val="003F1FA6"/>
    <w:rsid w:val="003F3ED4"/>
    <w:rsid w:val="00403F7A"/>
    <w:rsid w:val="004077BC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121"/>
    <w:rsid w:val="004A3E54"/>
    <w:rsid w:val="004A41DF"/>
    <w:rsid w:val="004A421B"/>
    <w:rsid w:val="004A5F7F"/>
    <w:rsid w:val="004A7AE1"/>
    <w:rsid w:val="004A7B80"/>
    <w:rsid w:val="004A7FCA"/>
    <w:rsid w:val="004B05A7"/>
    <w:rsid w:val="004C070E"/>
    <w:rsid w:val="004C16EE"/>
    <w:rsid w:val="004D6CC5"/>
    <w:rsid w:val="004D7F54"/>
    <w:rsid w:val="004E0FE2"/>
    <w:rsid w:val="004E3D5C"/>
    <w:rsid w:val="004F2ED0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19A2"/>
    <w:rsid w:val="005538B1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1789F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3DB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15B4E"/>
    <w:rsid w:val="00720A04"/>
    <w:rsid w:val="00726052"/>
    <w:rsid w:val="0073050A"/>
    <w:rsid w:val="007343CB"/>
    <w:rsid w:val="00740DA4"/>
    <w:rsid w:val="007421C3"/>
    <w:rsid w:val="00742F0A"/>
    <w:rsid w:val="00750ED7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B3D88"/>
    <w:rsid w:val="007C1341"/>
    <w:rsid w:val="007C6DA4"/>
    <w:rsid w:val="007D4488"/>
    <w:rsid w:val="007E12E8"/>
    <w:rsid w:val="007E1696"/>
    <w:rsid w:val="007E34A3"/>
    <w:rsid w:val="007E651A"/>
    <w:rsid w:val="007E6DB1"/>
    <w:rsid w:val="007E74CE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4E9D"/>
    <w:rsid w:val="00825F8A"/>
    <w:rsid w:val="00827109"/>
    <w:rsid w:val="00830308"/>
    <w:rsid w:val="00833273"/>
    <w:rsid w:val="0083636D"/>
    <w:rsid w:val="00841BC0"/>
    <w:rsid w:val="00845414"/>
    <w:rsid w:val="008457EF"/>
    <w:rsid w:val="0084582D"/>
    <w:rsid w:val="00850B99"/>
    <w:rsid w:val="00850FA2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276F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81F38"/>
    <w:rsid w:val="0099447D"/>
    <w:rsid w:val="00995A50"/>
    <w:rsid w:val="009A07A3"/>
    <w:rsid w:val="009A10B1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6370"/>
    <w:rsid w:val="00A2085C"/>
    <w:rsid w:val="00A21822"/>
    <w:rsid w:val="00A25C42"/>
    <w:rsid w:val="00A35809"/>
    <w:rsid w:val="00A359DD"/>
    <w:rsid w:val="00A5520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17B39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243B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394F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D6450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3739D"/>
    <w:rsid w:val="00C410E6"/>
    <w:rsid w:val="00C43729"/>
    <w:rsid w:val="00C44101"/>
    <w:rsid w:val="00C44BF8"/>
    <w:rsid w:val="00C5021C"/>
    <w:rsid w:val="00C50CC3"/>
    <w:rsid w:val="00C51A8E"/>
    <w:rsid w:val="00C61FE1"/>
    <w:rsid w:val="00C65B8C"/>
    <w:rsid w:val="00C70C33"/>
    <w:rsid w:val="00C72C0D"/>
    <w:rsid w:val="00C738BC"/>
    <w:rsid w:val="00C77A4C"/>
    <w:rsid w:val="00C82F71"/>
    <w:rsid w:val="00C8324D"/>
    <w:rsid w:val="00C835F4"/>
    <w:rsid w:val="00C84846"/>
    <w:rsid w:val="00C85013"/>
    <w:rsid w:val="00C867A1"/>
    <w:rsid w:val="00C86F22"/>
    <w:rsid w:val="00C870B1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E5F9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0305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2C0"/>
    <w:rsid w:val="00EF6A92"/>
    <w:rsid w:val="00EF76DA"/>
    <w:rsid w:val="00F01D9E"/>
    <w:rsid w:val="00F06CA9"/>
    <w:rsid w:val="00F079D1"/>
    <w:rsid w:val="00F14987"/>
    <w:rsid w:val="00F20C4B"/>
    <w:rsid w:val="00F32C7D"/>
    <w:rsid w:val="00F337D8"/>
    <w:rsid w:val="00F37FE6"/>
    <w:rsid w:val="00F41C3D"/>
    <w:rsid w:val="00F46FE5"/>
    <w:rsid w:val="00F4758F"/>
    <w:rsid w:val="00F50D98"/>
    <w:rsid w:val="00F514FA"/>
    <w:rsid w:val="00F516E0"/>
    <w:rsid w:val="00F52A4A"/>
    <w:rsid w:val="00F52D98"/>
    <w:rsid w:val="00F61007"/>
    <w:rsid w:val="00F62FCC"/>
    <w:rsid w:val="00F6380A"/>
    <w:rsid w:val="00F67E75"/>
    <w:rsid w:val="00F7137D"/>
    <w:rsid w:val="00F748F6"/>
    <w:rsid w:val="00F75775"/>
    <w:rsid w:val="00F8125D"/>
    <w:rsid w:val="00F83BB9"/>
    <w:rsid w:val="00F8541A"/>
    <w:rsid w:val="00F909C0"/>
    <w:rsid w:val="00FB20E8"/>
    <w:rsid w:val="00FB2116"/>
    <w:rsid w:val="00FB5B34"/>
    <w:rsid w:val="00FC15D5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36234"/>
  <w15:docId w15:val="{DCEF4649-A82C-450C-AEB4-D4728C75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465A1-ED69-4052-A058-AE08CC48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3704</Words>
  <Characters>21117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179</cp:revision>
  <dcterms:created xsi:type="dcterms:W3CDTF">2019-06-21T03:58:00Z</dcterms:created>
  <dcterms:modified xsi:type="dcterms:W3CDTF">2021-09-03T07:37:00Z</dcterms:modified>
</cp:coreProperties>
</file>